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D63B8" w:rsidR="0061148E" w:rsidRPr="00944D28" w:rsidRDefault="001B0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3168" w:rsidR="0061148E" w:rsidRPr="004A7085" w:rsidRDefault="001B0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4E210" w:rsidR="00A67F55" w:rsidRPr="00944D28" w:rsidRDefault="001B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AD423" w:rsidR="00A67F55" w:rsidRPr="00944D28" w:rsidRDefault="001B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B36C6" w:rsidR="00A67F55" w:rsidRPr="00944D28" w:rsidRDefault="001B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6D115" w:rsidR="00A67F55" w:rsidRPr="00944D28" w:rsidRDefault="001B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4F1FD" w:rsidR="00A67F55" w:rsidRPr="00944D28" w:rsidRDefault="001B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AFE71" w:rsidR="00A67F55" w:rsidRPr="00944D28" w:rsidRDefault="001B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90B43" w:rsidR="00A67F55" w:rsidRPr="00944D28" w:rsidRDefault="001B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D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8923D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BDF7D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BA84A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EA53C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41959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1DE4D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FAE9" w:rsidR="00B87ED3" w:rsidRPr="00944D28" w:rsidRDefault="001B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1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CA998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93E64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B458C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933F7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DC0B5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A6833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4548C" w:rsidR="00B87ED3" w:rsidRPr="00944D28" w:rsidRDefault="001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9242A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37011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0ACCC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32267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D746A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B243B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F201E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26BB1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7E645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4EEAB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96A43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80C1D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06CD8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1D986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73259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274D0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53152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95197" w:rsidR="00B87ED3" w:rsidRPr="00944D28" w:rsidRDefault="001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4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F4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8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2E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