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A16D" w:rsidR="0061148E" w:rsidRPr="00944D28" w:rsidRDefault="00E54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37DFD" w:rsidR="0061148E" w:rsidRPr="004A7085" w:rsidRDefault="00E54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202A6" w:rsidR="00A67F55" w:rsidRPr="00944D28" w:rsidRDefault="00E54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D5687" w:rsidR="00A67F55" w:rsidRPr="00944D28" w:rsidRDefault="00E54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A0495" w:rsidR="00A67F55" w:rsidRPr="00944D28" w:rsidRDefault="00E54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AB6E7" w:rsidR="00A67F55" w:rsidRPr="00944D28" w:rsidRDefault="00E54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32634" w:rsidR="00A67F55" w:rsidRPr="00944D28" w:rsidRDefault="00E54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72266" w:rsidR="00A67F55" w:rsidRPr="00944D28" w:rsidRDefault="00E54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D13F8" w:rsidR="00A67F55" w:rsidRPr="00944D28" w:rsidRDefault="00E54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5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D4B43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299C9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E768C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D710B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62AEF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35019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0181" w:rsidR="00B87ED3" w:rsidRPr="00944D28" w:rsidRDefault="00E54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8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F43DC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0C873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2483C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CF34B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A4747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05A9D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F20E2" w:rsidR="00B87ED3" w:rsidRPr="00944D28" w:rsidRDefault="00E5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EDC4C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1C2FF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7369A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287B2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66C32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98DD9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77D3E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0D267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AF02E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809F0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58CFB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CB64F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FCDA4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2EF17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4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F74E1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A2C3F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B09CB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963F9" w:rsidR="00B87ED3" w:rsidRPr="00944D28" w:rsidRDefault="00E5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2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52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95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