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1469" w:rsidR="0061148E" w:rsidRPr="00944D28" w:rsidRDefault="00653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B7F5" w:rsidR="0061148E" w:rsidRPr="004A7085" w:rsidRDefault="00653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4705F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6F1B5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8B9E7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B8EC3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EC479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5B420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59D1B" w:rsidR="00A67F55" w:rsidRPr="00944D28" w:rsidRDefault="0065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7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3D666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2678E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AC53D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78A9B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F5B52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45C5C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406C" w:rsidR="00B87ED3" w:rsidRPr="00944D28" w:rsidRDefault="00653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1A4D0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8E949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2D8E3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D24E7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1411B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CE391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A9C27" w:rsidR="00B87ED3" w:rsidRPr="00944D28" w:rsidRDefault="006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920F1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6C7BB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EAA00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5D6FA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CA02C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E06E8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6D517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111CB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FAA46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9B9C5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9D272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DC875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F1BC0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5F630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87C7E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2065F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C6BC2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88A70" w:rsidR="00B87ED3" w:rsidRPr="00944D28" w:rsidRDefault="006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9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2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C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01F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