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76A9" w:rsidR="0061148E" w:rsidRPr="00944D28" w:rsidRDefault="00F7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C08B" w:rsidR="0061148E" w:rsidRPr="004A7085" w:rsidRDefault="00F7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A63CB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1B6AF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AAAAD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78608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96FBF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E5118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72050" w:rsidR="00A67F55" w:rsidRPr="00944D28" w:rsidRDefault="00F72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B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DB3B8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4C755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C20C5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8F39E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D18DE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4EC7E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DFDD" w:rsidR="00B87ED3" w:rsidRPr="00944D28" w:rsidRDefault="00F7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ECB3" w:rsidR="00B87ED3" w:rsidRPr="00944D28" w:rsidRDefault="00F7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A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FA336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DA57D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32E35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7B924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06C74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1FC49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10735" w:rsidR="00B87ED3" w:rsidRPr="00944D28" w:rsidRDefault="00F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CD932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D1C1F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2D77F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07FF7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8B99B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CEDC6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DFDD0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F05EB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F1EA3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35C92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1B413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0B2BE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04820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10BB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E491D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B2BF8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C82C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5DA9C" w:rsidR="00B87ED3" w:rsidRPr="00944D28" w:rsidRDefault="00F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0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8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5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28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