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2F0C" w:rsidR="0061148E" w:rsidRPr="00944D28" w:rsidRDefault="00C36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662B" w:rsidR="0061148E" w:rsidRPr="004A7085" w:rsidRDefault="00C36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ED6C5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631A2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B286F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5D583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9A795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AB839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2D382" w:rsidR="00A67F55" w:rsidRPr="00944D28" w:rsidRDefault="00C3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D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96404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46561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4C7F5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52E02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148DE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5CEAB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BA40" w:rsidR="00B87ED3" w:rsidRPr="00944D28" w:rsidRDefault="00C3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F922" w:rsidR="00B87ED3" w:rsidRPr="00944D28" w:rsidRDefault="00C3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5F321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DA4E9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5A717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E804E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F45E7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F203A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A02E9" w:rsidR="00B87ED3" w:rsidRPr="00944D28" w:rsidRDefault="00C3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E2BBB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9C0CB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036E2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47C20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A79B9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35657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250A6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3FFFD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CF3F5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54B8E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834D7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81C5B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406BC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6FF15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A2F6D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00571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8E17E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E73B1" w:rsidR="00B87ED3" w:rsidRPr="00944D28" w:rsidRDefault="00C3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9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0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9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