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1A4A" w:rsidR="0061148E" w:rsidRPr="00944D28" w:rsidRDefault="00863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2914" w:rsidR="0061148E" w:rsidRPr="004A7085" w:rsidRDefault="00863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4CDB0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D4F34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BE5E0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B948B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3B42F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8A81C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EA7DB" w:rsidR="00A67F55" w:rsidRPr="00944D28" w:rsidRDefault="00863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76400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1BC73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1D46A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61924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C9134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92BC9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C5BCA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C950" w:rsidR="00B87ED3" w:rsidRPr="00944D28" w:rsidRDefault="0086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4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322E2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DB692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9EE0D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82B30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8D601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622B7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2684D" w:rsidR="00B87ED3" w:rsidRPr="00944D28" w:rsidRDefault="0086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E32F7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F7BB3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FAF20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E868D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13B71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930AD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4E885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464FC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35122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F0308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F0636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B66A1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9FB53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5FFAE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FC5E9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BB751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261F9" w:rsidR="00B87ED3" w:rsidRPr="00944D28" w:rsidRDefault="0086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F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2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9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7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63C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