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623A0" w:rsidR="0061148E" w:rsidRPr="00944D28" w:rsidRDefault="0010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03CF7" w:rsidR="0061148E" w:rsidRPr="004A7085" w:rsidRDefault="0010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48973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DABF5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1DAE2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0636E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B3398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44E84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B6C86" w:rsidR="00A67F55" w:rsidRPr="00944D28" w:rsidRDefault="0010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6DB7A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E3632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33B2F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99947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222CB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77834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1005E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7135" w:rsidR="00B87ED3" w:rsidRPr="00944D28" w:rsidRDefault="00103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E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A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D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B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D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B265C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4D0F7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908BC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FFBEF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5E9C2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1387A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30F53D" w:rsidR="00B87ED3" w:rsidRPr="00944D28" w:rsidRDefault="0010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9FE17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A0E2B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271B4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4E31B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90C66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E8C75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39A94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4AB7D6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96A0C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AA54A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77F25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16782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6D4B6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787A9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12EDF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60201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A260B9" w:rsidR="00B87ED3" w:rsidRPr="00944D28" w:rsidRDefault="0010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AC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4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5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AB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2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B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8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