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2680" w:rsidR="0061148E" w:rsidRPr="00944D28" w:rsidRDefault="00F63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14A1" w:rsidR="0061148E" w:rsidRPr="004A7085" w:rsidRDefault="00F63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5108F" w:rsidR="00A67F55" w:rsidRPr="00944D28" w:rsidRDefault="00F63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C1AFA" w:rsidR="00A67F55" w:rsidRPr="00944D28" w:rsidRDefault="00F63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CE48E" w:rsidR="00A67F55" w:rsidRPr="00944D28" w:rsidRDefault="00F63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B4A78" w:rsidR="00A67F55" w:rsidRPr="00944D28" w:rsidRDefault="00F63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CDB47" w:rsidR="00A67F55" w:rsidRPr="00944D28" w:rsidRDefault="00F63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EC5A8" w:rsidR="00A67F55" w:rsidRPr="00944D28" w:rsidRDefault="00F63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B4A6F" w:rsidR="00A67F55" w:rsidRPr="00944D28" w:rsidRDefault="00F63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DB337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3E640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B39FB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C7455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A9FEF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BF746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F9E81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3AF72" w:rsidR="00B87ED3" w:rsidRPr="00944D28" w:rsidRDefault="00F63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6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9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FF7FE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FC98F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D2B8C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BCC8C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810FF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3A481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DD85E" w:rsidR="00B87ED3" w:rsidRPr="00944D28" w:rsidRDefault="00F6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2F738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94795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77BAD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89AE6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52D6D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0F9FF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F48A7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0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3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480B9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4A35E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AACB5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D08FD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47A61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F3B47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35188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0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7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B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C79B5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246CB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3E8BB" w:rsidR="00B87ED3" w:rsidRPr="00944D28" w:rsidRDefault="00F6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7E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0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C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8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2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1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8E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9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