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994E" w:rsidR="0061148E" w:rsidRPr="00944D28" w:rsidRDefault="00AE5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82C6" w:rsidR="0061148E" w:rsidRPr="004A7085" w:rsidRDefault="00AE5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CADB8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6D7CB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294D4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250F2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10524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121DD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F0A11" w:rsidR="00A67F55" w:rsidRPr="00944D28" w:rsidRDefault="00AE5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49B24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E3DF3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6F91B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D8299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20E57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EA2C8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83D46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7C32" w:rsidR="00B87ED3" w:rsidRPr="00944D28" w:rsidRDefault="00AE5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E089D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86DF8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C687C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D6BE3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896EF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B28E5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2886A" w:rsidR="00B87ED3" w:rsidRPr="00944D28" w:rsidRDefault="00AE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EAA09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E95AC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85CF6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CD827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DD199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332B0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F8F29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98B1" w:rsidR="00B87ED3" w:rsidRPr="00944D28" w:rsidRDefault="00AE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358D2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CF056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C4AF0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71573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251BB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1C5FC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6B3B6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AE3E1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44D2C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EF70B" w:rsidR="00B87ED3" w:rsidRPr="00944D28" w:rsidRDefault="00AE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C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8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F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B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AE5F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