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73F5" w:rsidR="0061148E" w:rsidRPr="00944D28" w:rsidRDefault="00702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0E9E" w:rsidR="0061148E" w:rsidRPr="004A7085" w:rsidRDefault="00702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4B859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2A9C4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7E0D4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6C708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A8132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97B5D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368F8" w:rsidR="00A67F55" w:rsidRPr="00944D28" w:rsidRDefault="0070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CACE0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647C8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C6FA2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D0696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4F92B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BFD2A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922CC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6D9C" w:rsidR="00B87ED3" w:rsidRPr="00944D28" w:rsidRDefault="0070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C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126B3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860B8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D93DC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E415D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EB177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40BC6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EEA86" w:rsidR="00B87ED3" w:rsidRPr="00944D28" w:rsidRDefault="0070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58CD" w:rsidR="00B87ED3" w:rsidRPr="00944D28" w:rsidRDefault="0070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9CBBA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8A248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8591B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43651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87FAA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E1B74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CFE15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929C" w:rsidR="00B87ED3" w:rsidRPr="00944D28" w:rsidRDefault="0070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E5504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B6799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C9296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1351D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D2F5B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407A9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34D2E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13119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DF5C1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60272" w:rsidR="00B87ED3" w:rsidRPr="00944D28" w:rsidRDefault="0070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4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1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C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6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F29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