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6CA1" w:rsidR="0061148E" w:rsidRPr="00944D28" w:rsidRDefault="00C91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611B" w:rsidR="0061148E" w:rsidRPr="004A7085" w:rsidRDefault="00C91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EFBD8" w:rsidR="00A67F55" w:rsidRPr="00944D28" w:rsidRDefault="00C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CFB76" w:rsidR="00A67F55" w:rsidRPr="00944D28" w:rsidRDefault="00C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8D94A" w:rsidR="00A67F55" w:rsidRPr="00944D28" w:rsidRDefault="00C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69825" w:rsidR="00A67F55" w:rsidRPr="00944D28" w:rsidRDefault="00C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11A2B" w:rsidR="00A67F55" w:rsidRPr="00944D28" w:rsidRDefault="00C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4150E" w:rsidR="00A67F55" w:rsidRPr="00944D28" w:rsidRDefault="00C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35515" w:rsidR="00A67F55" w:rsidRPr="00944D28" w:rsidRDefault="00C91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BD102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0BE6D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072F1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D390B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F4491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ACFD7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F4068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350C" w:rsidR="00B87ED3" w:rsidRPr="00944D28" w:rsidRDefault="00C91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6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7128E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AED86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49557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5301A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A07BC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64F0A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8295D" w:rsidR="00B87ED3" w:rsidRPr="00944D28" w:rsidRDefault="00C9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B131A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A0947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D5A95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329F29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7333E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DE9A6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DB3C5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8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F68C6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92786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65C9F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8AEF1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95E2F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A1C0A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3DA19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7DC36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601ED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F6635" w:rsidR="00B87ED3" w:rsidRPr="00944D28" w:rsidRDefault="00C9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E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1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62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1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3B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