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A1D8" w:rsidR="0061148E" w:rsidRPr="00944D28" w:rsidRDefault="00F82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A4C5" w:rsidR="0061148E" w:rsidRPr="004A7085" w:rsidRDefault="00F82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8A293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69726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CE33D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657E7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A5E94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25FA3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AC21A" w:rsidR="00A67F55" w:rsidRPr="00944D28" w:rsidRDefault="00F8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95CAE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7749E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850C4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14BB4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9FEBE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68CE2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73E56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E282" w:rsidR="00B87ED3" w:rsidRPr="00944D28" w:rsidRDefault="00F8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84AF" w:rsidR="00B87ED3" w:rsidRPr="00944D28" w:rsidRDefault="00F8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2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FDA09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D4240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CBFD6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15A1B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E2E9C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09620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EE44E" w:rsidR="00B87ED3" w:rsidRPr="00944D28" w:rsidRDefault="00F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17613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3A564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25A85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709FD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5A12B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C065B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13F4B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1C6CB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829E3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26D3C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07DD8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293D6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28792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30C1B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A0FFE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FE56E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9FAAA" w:rsidR="00B87ED3" w:rsidRPr="00944D28" w:rsidRDefault="00F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7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F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8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F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