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9E45" w:rsidR="0061148E" w:rsidRPr="00944D28" w:rsidRDefault="00BE0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4E1A" w:rsidR="0061148E" w:rsidRPr="004A7085" w:rsidRDefault="00BE0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D16F1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72519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867FD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2E0C1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0F565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861A0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9CAA5" w:rsidR="00A67F55" w:rsidRPr="00944D28" w:rsidRDefault="00BE0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F1261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EFF2A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B9816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2B7FC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3D9D5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09EE5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DA356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6863" w:rsidR="00B87ED3" w:rsidRPr="00944D28" w:rsidRDefault="00BE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3223" w:rsidR="00B87ED3" w:rsidRPr="00944D28" w:rsidRDefault="00BE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E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0B152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6BD84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A2A46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96569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52993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4ACA9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AC37D" w:rsidR="00B87ED3" w:rsidRPr="00944D28" w:rsidRDefault="00BE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C33E5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1EDEC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28DFE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C441D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42954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2E33C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C6B64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784D6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3A7D4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9F2E7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EED74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0023E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D7A42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4C2B6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F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D68D4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5E882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ABDCC" w:rsidR="00B87ED3" w:rsidRPr="00944D28" w:rsidRDefault="00BE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F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A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2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7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B9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