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EA54" w:rsidR="0061148E" w:rsidRPr="008F69F5" w:rsidRDefault="00594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936E" w:rsidR="0061148E" w:rsidRPr="008F69F5" w:rsidRDefault="00594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516C6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95E08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8E1B6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EF566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FE971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0A0D3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F8D20" w:rsidR="00B87ED3" w:rsidRPr="008F69F5" w:rsidRDefault="00594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68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0A9B1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760EB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783E3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2042F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63CEE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30D17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D1FC" w:rsidR="00B87ED3" w:rsidRPr="00944D28" w:rsidRDefault="00594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0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39346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9EDB4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77B6E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7CFF8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4D001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2A4BE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990E9" w:rsidR="00B87ED3" w:rsidRPr="008F69F5" w:rsidRDefault="00594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2A48B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F2C1B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FBBC1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5BB24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A37A9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17A6F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1DC6C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A7B97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DC9A9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D4302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2409A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76033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60746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C180E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C8EE8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70FD0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AD64E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511DB" w:rsidR="00B87ED3" w:rsidRPr="008F69F5" w:rsidRDefault="00594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8E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EF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BF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3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2024-06-09T04:57:00.0000000Z</dcterms:modified>
</coreProperties>
</file>