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A6E1" w:rsidR="0061148E" w:rsidRPr="008F69F5" w:rsidRDefault="00B54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5407" w:rsidR="0061148E" w:rsidRPr="008F69F5" w:rsidRDefault="00B54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40CE5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30471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7B098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96D33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4BF16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A21F3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BD4A0" w:rsidR="00B87ED3" w:rsidRPr="008F69F5" w:rsidRDefault="00B5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65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C7F54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E51A7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62C78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457B4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D9909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75DF1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C91B" w:rsidR="00B87ED3" w:rsidRPr="00944D28" w:rsidRDefault="00B54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937AE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CD499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75231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D0740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375F0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7514D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AE523" w:rsidR="00B87ED3" w:rsidRPr="008F69F5" w:rsidRDefault="00B5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AF717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D1A70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CCC95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03CE5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64BE1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3189D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82153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BD2B2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E8E2A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D2E5F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941DD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AFF96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FA183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80DCC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B0251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81256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73258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16143" w:rsidR="00B87ED3" w:rsidRPr="008F69F5" w:rsidRDefault="00B5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5F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01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59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54DD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