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EF6F" w:rsidR="0061148E" w:rsidRPr="008F69F5" w:rsidRDefault="003E4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89EC" w:rsidR="0061148E" w:rsidRPr="008F69F5" w:rsidRDefault="003E4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7D3F6" w:rsidR="00B87ED3" w:rsidRPr="008F69F5" w:rsidRDefault="003E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14510" w:rsidR="00B87ED3" w:rsidRPr="008F69F5" w:rsidRDefault="003E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0CC58" w:rsidR="00B87ED3" w:rsidRPr="008F69F5" w:rsidRDefault="003E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A7086" w:rsidR="00B87ED3" w:rsidRPr="008F69F5" w:rsidRDefault="003E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AE39A" w:rsidR="00B87ED3" w:rsidRPr="008F69F5" w:rsidRDefault="003E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A7DC3" w:rsidR="00B87ED3" w:rsidRPr="008F69F5" w:rsidRDefault="003E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3888F" w:rsidR="00B87ED3" w:rsidRPr="008F69F5" w:rsidRDefault="003E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D1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B4DEC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FE6C8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439F9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2BDD2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D350F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A1D5A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9BE7" w:rsidR="00B87ED3" w:rsidRPr="00944D28" w:rsidRDefault="003E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C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12B54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D8672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86AAE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09DF6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DF4DD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916DE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B0F26" w:rsidR="00B87ED3" w:rsidRPr="008F69F5" w:rsidRDefault="003E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6A888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84767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B2905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E24A7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2D278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F4F9E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3CAC1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76A95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55928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6074F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0124A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0D466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9F6EF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73B75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26EB0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4B74B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D3F40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21040" w:rsidR="00B87ED3" w:rsidRPr="008F69F5" w:rsidRDefault="003E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9F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7F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0B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6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