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64D6" w:rsidR="0061148E" w:rsidRPr="008F69F5" w:rsidRDefault="00E15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84D0" w:rsidR="0061148E" w:rsidRPr="008F69F5" w:rsidRDefault="00E15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8FC37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1AE99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6FB7F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6F322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D56B6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46DB9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891C2" w:rsidR="00B87ED3" w:rsidRPr="008F69F5" w:rsidRDefault="00E15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8F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67949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556C6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576FF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B00DE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9ED41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C684A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FF21" w:rsidR="00B87ED3" w:rsidRPr="00944D28" w:rsidRDefault="00E15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E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21A71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ABE97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8F140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4D377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62789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178F7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51184" w:rsidR="00B87ED3" w:rsidRPr="008F69F5" w:rsidRDefault="00E15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03335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97A8A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A7F69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C96E7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E616A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0E58C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959A3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529E7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47645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A53D3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36651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623B8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95B80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FE9FB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E163E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5790D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D6BEE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FB947" w:rsidR="00B87ED3" w:rsidRPr="008F69F5" w:rsidRDefault="00E15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EC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46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45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50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