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1068" w:rsidR="0061148E" w:rsidRPr="008F69F5" w:rsidRDefault="00A10C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BA18" w:rsidR="0061148E" w:rsidRPr="008F69F5" w:rsidRDefault="00A10C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299F7" w:rsidR="00B87ED3" w:rsidRPr="008F69F5" w:rsidRDefault="00A1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DB40B" w:rsidR="00B87ED3" w:rsidRPr="008F69F5" w:rsidRDefault="00A1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2065E9" w:rsidR="00B87ED3" w:rsidRPr="008F69F5" w:rsidRDefault="00A1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A111A" w:rsidR="00B87ED3" w:rsidRPr="008F69F5" w:rsidRDefault="00A1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22623" w:rsidR="00B87ED3" w:rsidRPr="008F69F5" w:rsidRDefault="00A1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E26BE" w:rsidR="00B87ED3" w:rsidRPr="008F69F5" w:rsidRDefault="00A1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CED30" w:rsidR="00B87ED3" w:rsidRPr="008F69F5" w:rsidRDefault="00A1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AE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E0A51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BFA2E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3B74A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BCEAA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4E0AA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56C6A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F9AF5" w:rsidR="00B87ED3" w:rsidRPr="00944D28" w:rsidRDefault="00A10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9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1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B9F8A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051E4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EF29C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27AC3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2BB14E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7B819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21BAA" w:rsidR="00B87ED3" w:rsidRPr="008F69F5" w:rsidRDefault="00A1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C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16D7D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EC00F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C0D80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2C3AF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5F157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97E12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62F68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E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8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5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CFEA2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6E555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F4BB5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9E408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AF039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4C503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C50C7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1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8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B9EC2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82456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A3EBC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6E343" w:rsidR="00B87ED3" w:rsidRPr="008F69F5" w:rsidRDefault="00A1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27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3C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4A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B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2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78D"/>
    <w:rsid w:val="0088636F"/>
    <w:rsid w:val="008C2A62"/>
    <w:rsid w:val="008F69F5"/>
    <w:rsid w:val="00944D28"/>
    <w:rsid w:val="00A10C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2024-06-08T15:25:00.0000000Z</dcterms:modified>
</coreProperties>
</file>