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88B825" w:rsidR="00333742" w:rsidRPr="008F69F5" w:rsidRDefault="00E43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D8FF4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4BC93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42235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0527B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83EB1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D9614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4DF23" w:rsidR="00B87ED3" w:rsidRPr="008F69F5" w:rsidRDefault="00E43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96EE0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BE180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97EAB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A328E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103E3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01C79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6CFB4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E0983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9F907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ACE4E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AD18F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40DCF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B2099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859A9" w:rsidR="00B87ED3" w:rsidRPr="008F69F5" w:rsidRDefault="00E43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7CFA6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92F53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1DA1D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7C332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52748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FED43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802B9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323E8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4E12E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E5E71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FB6A4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55DAB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B66DE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61341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40925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76E5F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2C91F" w:rsidR="00B87ED3" w:rsidRPr="008F69F5" w:rsidRDefault="00E43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39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0F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9F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00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4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