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E83F" w:rsidR="0061148E" w:rsidRPr="008F69F5" w:rsidRDefault="00EB7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DD12" w:rsidR="0061148E" w:rsidRPr="008F69F5" w:rsidRDefault="00EB7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7DE7A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4740A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62ABE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8137F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4FAD8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96844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4B3EF" w:rsidR="00B87ED3" w:rsidRPr="008F69F5" w:rsidRDefault="00EB7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3FD25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E10E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5DC8B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8B74F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B53C8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A335D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A4748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8A41" w:rsidR="00B87ED3" w:rsidRPr="00944D28" w:rsidRDefault="00EB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7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658F4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B9795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DA8C8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CDEBA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73B67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2BF73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701A3" w:rsidR="00B87ED3" w:rsidRPr="008F69F5" w:rsidRDefault="00EB7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7323A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D1119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55A5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1E146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0C3E3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F7B1B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0DAA1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C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F58F9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367FD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29DA5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3FEE3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8E427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E48FA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F2638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E9A06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C7CE9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B2AD0" w:rsidR="00B87ED3" w:rsidRPr="008F69F5" w:rsidRDefault="00EB7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11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E8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6B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96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D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