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0B59" w:rsidR="0061148E" w:rsidRPr="008F69F5" w:rsidRDefault="002E6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37CAA" w:rsidR="0061148E" w:rsidRPr="008F69F5" w:rsidRDefault="002E6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158A7" w:rsidR="00B87ED3" w:rsidRPr="008F69F5" w:rsidRDefault="002E6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A7619" w:rsidR="00B87ED3" w:rsidRPr="008F69F5" w:rsidRDefault="002E6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15B2B" w:rsidR="00B87ED3" w:rsidRPr="008F69F5" w:rsidRDefault="002E6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91AF3" w:rsidR="00B87ED3" w:rsidRPr="008F69F5" w:rsidRDefault="002E6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40B14" w:rsidR="00B87ED3" w:rsidRPr="008F69F5" w:rsidRDefault="002E6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5AFA9" w:rsidR="00B87ED3" w:rsidRPr="008F69F5" w:rsidRDefault="002E6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6EA541" w:rsidR="00B87ED3" w:rsidRPr="008F69F5" w:rsidRDefault="002E6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CF25C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79875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50EDC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D41E0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5B389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CC8BC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70330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F1629" w:rsidR="00B87ED3" w:rsidRPr="00944D28" w:rsidRDefault="002E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9AAEA" w:rsidR="00B87ED3" w:rsidRPr="00944D28" w:rsidRDefault="002E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21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E3441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CFB57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308A8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5BE31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2C9C1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7A304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09E94" w:rsidR="00B87ED3" w:rsidRPr="008F69F5" w:rsidRDefault="002E6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3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F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E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3A487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FDD93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62AEB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F3E2A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599BE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F4398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3949B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7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8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39247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A2078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DF9E6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FF6FA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8A1D9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AA832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55819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2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587BE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07B04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1E0D8" w:rsidR="00B87ED3" w:rsidRPr="008F69F5" w:rsidRDefault="002E6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FD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2A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31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7D0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C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B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F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3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311"/>
    <w:rsid w:val="00305B65"/>
    <w:rsid w:val="003441B6"/>
    <w:rsid w:val="004324DA"/>
    <w:rsid w:val="004A7085"/>
    <w:rsid w:val="004D505A"/>
    <w:rsid w:val="004F73F6"/>
    <w:rsid w:val="0050633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2024-06-09T07:19:00.0000000Z</dcterms:modified>
</coreProperties>
</file>