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F0A9" w:rsidR="0061148E" w:rsidRPr="008F69F5" w:rsidRDefault="00AC22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0E04" w:rsidR="0061148E" w:rsidRPr="008F69F5" w:rsidRDefault="00AC22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B0536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D87B0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A51D1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6774D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5DEC9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352D4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C60D5" w:rsidR="00B87ED3" w:rsidRPr="008F69F5" w:rsidRDefault="00AC22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E163F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96F1F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C85D0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81516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C94EF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492E4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FC5BC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DE6B" w:rsidR="00B87ED3" w:rsidRPr="00944D28" w:rsidRDefault="00AC2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6CF1" w:rsidR="00B87ED3" w:rsidRPr="00944D28" w:rsidRDefault="00AC2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9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B955A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BDA78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E36A7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DD076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9164E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0C199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608B" w:rsidR="00B87ED3" w:rsidRPr="008F69F5" w:rsidRDefault="00AC22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C9B9A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CBABF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3CD9C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79F9E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D9C30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381A7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0C2EA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B0F72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803E2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1B8DF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E445E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AB234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AFD02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B4F3C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BD764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60102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466C1" w:rsidR="00B87ED3" w:rsidRPr="008F69F5" w:rsidRDefault="00AC22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38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92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F1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CA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AC2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