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DD2BE" w:rsidR="0061148E" w:rsidRPr="008F69F5" w:rsidRDefault="00BB0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572C" w:rsidR="0061148E" w:rsidRPr="008F69F5" w:rsidRDefault="00BB0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4B0A6" w:rsidR="00B87ED3" w:rsidRPr="008F69F5" w:rsidRDefault="00BB0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99337" w:rsidR="00B87ED3" w:rsidRPr="008F69F5" w:rsidRDefault="00BB0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C08B8" w:rsidR="00B87ED3" w:rsidRPr="008F69F5" w:rsidRDefault="00BB0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0510F" w:rsidR="00B87ED3" w:rsidRPr="008F69F5" w:rsidRDefault="00BB0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B382F" w:rsidR="00B87ED3" w:rsidRPr="008F69F5" w:rsidRDefault="00BB0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5F611" w:rsidR="00B87ED3" w:rsidRPr="008F69F5" w:rsidRDefault="00BB0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94C51" w:rsidR="00B87ED3" w:rsidRPr="008F69F5" w:rsidRDefault="00BB0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85C92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E9C93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E09FE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8EDCB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CDB5D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E84DF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5C852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B072" w:rsidR="00B87ED3" w:rsidRPr="00944D28" w:rsidRDefault="00BB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7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D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A4D92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10BE7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F1814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5BA6C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6228D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E7934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D09E3" w:rsidR="00B87ED3" w:rsidRPr="008F69F5" w:rsidRDefault="00BB0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2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86100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E4714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0F908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48FBC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BB84F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F3E05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120B6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5094E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36958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0416E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E7628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B0DF7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A7606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0D364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2EFA6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B0BE1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30BB5" w:rsidR="00B87ED3" w:rsidRPr="008F69F5" w:rsidRDefault="00BB0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10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3F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68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7F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F1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2024-06-08T19:47:00.0000000Z</dcterms:modified>
</coreProperties>
</file>