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EEEA" w:rsidR="0061148E" w:rsidRPr="008F69F5" w:rsidRDefault="00D87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AA4A" w:rsidR="0061148E" w:rsidRPr="008F69F5" w:rsidRDefault="00D87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395DD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E38DB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9C0BA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AA512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3B149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A93B2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5E655" w:rsidR="00B87ED3" w:rsidRPr="008F69F5" w:rsidRDefault="00D8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A297F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D5057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1115C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B75DB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53CC9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CB195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2A07E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92E1" w:rsidR="00B87ED3" w:rsidRPr="00944D28" w:rsidRDefault="00D87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D848" w:rsidR="00B87ED3" w:rsidRPr="00944D28" w:rsidRDefault="00D87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F7AA" w:rsidR="00B87ED3" w:rsidRPr="00944D28" w:rsidRDefault="00D87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B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C0728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72F96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F5D19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C519F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C0CFD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AA91D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8873A" w:rsidR="00B87ED3" w:rsidRPr="008F69F5" w:rsidRDefault="00D8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D47E0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A98D2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36021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FE8FB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F6AE8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540B8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D5E97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33436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950DB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B74BB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EA814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AE8A9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7C0E8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B84C7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C2D52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1420D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925AF" w:rsidR="00B87ED3" w:rsidRPr="008F69F5" w:rsidRDefault="00D8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EC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C0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53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14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2D2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2024-06-08T13:37:00.0000000Z</dcterms:modified>
</coreProperties>
</file>