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74245" w:rsidR="0061148E" w:rsidRPr="008F69F5" w:rsidRDefault="00501C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F79AD" w:rsidR="0061148E" w:rsidRPr="008F69F5" w:rsidRDefault="00501C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C3C481" w:rsidR="00B87ED3" w:rsidRPr="008F69F5" w:rsidRDefault="0050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726D0" w:rsidR="00B87ED3" w:rsidRPr="008F69F5" w:rsidRDefault="0050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80431" w:rsidR="00B87ED3" w:rsidRPr="008F69F5" w:rsidRDefault="0050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E74F10" w:rsidR="00B87ED3" w:rsidRPr="008F69F5" w:rsidRDefault="0050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0853F" w:rsidR="00B87ED3" w:rsidRPr="008F69F5" w:rsidRDefault="0050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BEE7C" w:rsidR="00B87ED3" w:rsidRPr="008F69F5" w:rsidRDefault="0050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20B8F" w:rsidR="00B87ED3" w:rsidRPr="008F69F5" w:rsidRDefault="0050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FFF64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BC336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AAA61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B8AAF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4FB99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F9D25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8859F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D5C8" w:rsidR="00B87ED3" w:rsidRPr="00944D28" w:rsidRDefault="00501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C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F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DF042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66A43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56473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F6020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1B5CC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7EB05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9C19E" w:rsidR="00B87ED3" w:rsidRPr="008F69F5" w:rsidRDefault="0050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7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8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0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5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790D8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4D456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5DA72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70A0E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5A3B0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19DBE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28177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A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D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E9B5F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A8145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CE429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991EE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73F77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4EAC3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502FD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9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0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A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F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0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D8529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72C87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5707F" w:rsidR="00B87ED3" w:rsidRPr="008F69F5" w:rsidRDefault="0050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48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B3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53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54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A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4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2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B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739"/>
    <w:rsid w:val="001D5720"/>
    <w:rsid w:val="00305B65"/>
    <w:rsid w:val="003441B6"/>
    <w:rsid w:val="004324DA"/>
    <w:rsid w:val="004A7085"/>
    <w:rsid w:val="004D505A"/>
    <w:rsid w:val="004F73F6"/>
    <w:rsid w:val="00501CF7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2024-06-08T12:57:00.0000000Z</dcterms:modified>
</coreProperties>
</file>