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FDCAF" w:rsidR="0061148E" w:rsidRPr="008F69F5" w:rsidRDefault="00220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399A0" w:rsidR="0061148E" w:rsidRPr="008F69F5" w:rsidRDefault="00220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4F2A8" w:rsidR="00B87ED3" w:rsidRPr="008F69F5" w:rsidRDefault="0022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EFFC5" w:rsidR="00B87ED3" w:rsidRPr="008F69F5" w:rsidRDefault="0022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E67DD" w:rsidR="00B87ED3" w:rsidRPr="008F69F5" w:rsidRDefault="0022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35B48" w:rsidR="00B87ED3" w:rsidRPr="008F69F5" w:rsidRDefault="0022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64047" w:rsidR="00B87ED3" w:rsidRPr="008F69F5" w:rsidRDefault="0022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81CB0" w:rsidR="00B87ED3" w:rsidRPr="008F69F5" w:rsidRDefault="0022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FB530" w:rsidR="00B87ED3" w:rsidRPr="008F69F5" w:rsidRDefault="00220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4DFD9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1B537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C1ACB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0EDB6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E4BD0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7AC27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2E66F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760F2" w:rsidR="00B87ED3" w:rsidRPr="00944D28" w:rsidRDefault="00220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1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EE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864DC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D630B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38899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27E06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FA201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AF23D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33877" w:rsidR="00B87ED3" w:rsidRPr="008F69F5" w:rsidRDefault="00220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D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EC104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55ACD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3B5FF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3235F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CB015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420EE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88A61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5E4C8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49DAF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E62E7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86B4E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99C9E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057F9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A9774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B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00784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25504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E0A89" w:rsidR="00B87ED3" w:rsidRPr="008F69F5" w:rsidRDefault="00220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19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C8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ECE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F0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EDA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