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7ECE" w:rsidR="0061148E" w:rsidRPr="008F69F5" w:rsidRDefault="00C63C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52E2" w:rsidR="0061148E" w:rsidRPr="008F69F5" w:rsidRDefault="00C63C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47418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952E4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8E539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00CA0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5C438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8553A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717E3" w:rsidR="00B87ED3" w:rsidRPr="008F69F5" w:rsidRDefault="00C63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447B5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F99A7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1DC75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AEF70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49B02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F9F58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14A64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518C" w:rsidR="00B87ED3" w:rsidRPr="00944D28" w:rsidRDefault="00C6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B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0AC97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84226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80EDC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31334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B60C2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49BA7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18151" w:rsidR="00B87ED3" w:rsidRPr="008F69F5" w:rsidRDefault="00C63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ABD58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3B8BF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58DD6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76531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62E54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9B8B0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8668D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97496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EFE40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7202C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5A1AB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18099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C3082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76A63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1F6B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0AADF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F5EE6" w:rsidR="00B87ED3" w:rsidRPr="008F69F5" w:rsidRDefault="00C63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F7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3C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CE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C6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C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