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731E" w:rsidR="0061148E" w:rsidRPr="008F69F5" w:rsidRDefault="004D7B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F85D6" w:rsidR="0061148E" w:rsidRPr="008F69F5" w:rsidRDefault="004D7B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179F4" w:rsidR="00B87ED3" w:rsidRPr="008F69F5" w:rsidRDefault="004D7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C6517" w:rsidR="00B87ED3" w:rsidRPr="008F69F5" w:rsidRDefault="004D7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98087" w:rsidR="00B87ED3" w:rsidRPr="008F69F5" w:rsidRDefault="004D7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C3FDF" w:rsidR="00B87ED3" w:rsidRPr="008F69F5" w:rsidRDefault="004D7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6BEBE" w:rsidR="00B87ED3" w:rsidRPr="008F69F5" w:rsidRDefault="004D7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0F356" w:rsidR="00B87ED3" w:rsidRPr="008F69F5" w:rsidRDefault="004D7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70E13" w:rsidR="00B87ED3" w:rsidRPr="008F69F5" w:rsidRDefault="004D7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0394E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80E1D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F3499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5C155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21EA5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E256F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5EC64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A6C1" w:rsidR="00B87ED3" w:rsidRPr="00944D28" w:rsidRDefault="004D7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6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6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E2839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1B0CB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94E97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7C25A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EFEF9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7AF40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AC2B9" w:rsidR="00B87ED3" w:rsidRPr="008F69F5" w:rsidRDefault="004D7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85251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7A74C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51359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BEEC1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0640B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2ABD4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FA55E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4824B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D64EB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BCC23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9529D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29EF1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290AB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DC89F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AC9B7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9FDCF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90B7F" w:rsidR="00B87ED3" w:rsidRPr="008F69F5" w:rsidRDefault="004D7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8C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A0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61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1F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A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9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BC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D8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2024-06-08T05:32:00.0000000Z</dcterms:modified>
</coreProperties>
</file>