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FF14" w:rsidR="0061148E" w:rsidRPr="008F69F5" w:rsidRDefault="00AC0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9D8B" w:rsidR="0061148E" w:rsidRPr="008F69F5" w:rsidRDefault="00AC0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F9582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99D45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E3F92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E2EFA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5F08E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5F6AC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9A4CC" w:rsidR="00B87ED3" w:rsidRPr="008F69F5" w:rsidRDefault="00AC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87134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3A473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4EA71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38D68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D3551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37A47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2E607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DE53" w:rsidR="00B87ED3" w:rsidRPr="00944D28" w:rsidRDefault="00AC0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9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DDF6D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07061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C6658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07A2C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D5B6A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6B7E4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DAE5B" w:rsidR="00B87ED3" w:rsidRPr="008F69F5" w:rsidRDefault="00AC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6EE96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B4EB6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98A17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EE98E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A0055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827AE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098CB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13E3C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7F5BB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A8927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3DFD0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FBEC4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DE58B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A7DE6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61F8" w:rsidR="00B87ED3" w:rsidRPr="00944D28" w:rsidRDefault="00AC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2EDF2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59455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51271" w:rsidR="00B87ED3" w:rsidRPr="008F69F5" w:rsidRDefault="00AC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F5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76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C2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94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AC016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