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8D00" w:rsidR="0061148E" w:rsidRPr="008F69F5" w:rsidRDefault="00AC0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5676" w:rsidR="0061148E" w:rsidRPr="008F69F5" w:rsidRDefault="00AC0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DA78C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CB725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9AC0C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215BE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E5A3F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333EF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009D5" w:rsidR="00B87ED3" w:rsidRPr="008F69F5" w:rsidRDefault="00AC0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2F120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26713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BC540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9642F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11375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B0E38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8AB69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ADBA" w:rsidR="00B87ED3" w:rsidRPr="00944D28" w:rsidRDefault="00AC0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27BA" w:rsidR="00B87ED3" w:rsidRPr="00944D28" w:rsidRDefault="00AC0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D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D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BA2C7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14B54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26002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2592A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A99D7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7C06C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5BE87" w:rsidR="00B87ED3" w:rsidRPr="008F69F5" w:rsidRDefault="00AC0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2B8F8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212AC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23EC6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BD52C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D869E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D651C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AE1E7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2A785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35B44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B1839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9FCC2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A9652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A3413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CCECF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F92A9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88167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F4C2C" w:rsidR="00B87ED3" w:rsidRPr="008F69F5" w:rsidRDefault="00AC0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77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E5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64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81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91A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