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C6741" w:rsidR="00FD3806" w:rsidRPr="00A72646" w:rsidRDefault="002164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0B4F0" w:rsidR="00FD3806" w:rsidRPr="002A5E6C" w:rsidRDefault="002164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011A7" w:rsidR="00B87ED3" w:rsidRPr="00AF0D95" w:rsidRDefault="00216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08DA8" w:rsidR="00B87ED3" w:rsidRPr="00AF0D95" w:rsidRDefault="00216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842F9" w:rsidR="00B87ED3" w:rsidRPr="00AF0D95" w:rsidRDefault="00216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23FF8" w:rsidR="00B87ED3" w:rsidRPr="00AF0D95" w:rsidRDefault="00216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9DFAE" w:rsidR="00B87ED3" w:rsidRPr="00AF0D95" w:rsidRDefault="00216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630B4" w:rsidR="00B87ED3" w:rsidRPr="00AF0D95" w:rsidRDefault="00216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BA7FE" w:rsidR="00B87ED3" w:rsidRPr="00AF0D95" w:rsidRDefault="00216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20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1F4D9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767FF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0A8F5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7CE99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75022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E089E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CE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2469" w:rsidR="00B87ED3" w:rsidRPr="00AF0D95" w:rsidRDefault="0021644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DA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9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8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9D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D78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F3735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18EC4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ADEDF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C0A75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B5908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34919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09D6E" w:rsidR="00B87ED3" w:rsidRPr="00AF0D95" w:rsidRDefault="00216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E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4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4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7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45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E9730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8BC83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38C99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F4970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07793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647CB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8BD6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C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C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6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B012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92CF9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7EE32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625DF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F4C0C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E663F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74D96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4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9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7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5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55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82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5BFE9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BBFBC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333E1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EE1B1" w:rsidR="00B87ED3" w:rsidRPr="00AF0D95" w:rsidRDefault="00216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BC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00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C9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A8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6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6C1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644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