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6B613" w:rsidR="00FD3806" w:rsidRPr="00A72646" w:rsidRDefault="00361B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59458" w:rsidR="00FD3806" w:rsidRPr="002A5E6C" w:rsidRDefault="00361B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ABB86" w:rsidR="00B87ED3" w:rsidRPr="00AF0D95" w:rsidRDefault="00361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F91F9" w:rsidR="00B87ED3" w:rsidRPr="00AF0D95" w:rsidRDefault="00361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C5777" w:rsidR="00B87ED3" w:rsidRPr="00AF0D95" w:rsidRDefault="00361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0E2A5" w:rsidR="00B87ED3" w:rsidRPr="00AF0D95" w:rsidRDefault="00361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0E5B7" w:rsidR="00B87ED3" w:rsidRPr="00AF0D95" w:rsidRDefault="00361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F9EF0" w:rsidR="00B87ED3" w:rsidRPr="00AF0D95" w:rsidRDefault="00361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C90BD" w:rsidR="00B87ED3" w:rsidRPr="00AF0D95" w:rsidRDefault="00361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C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89D2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D5537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B0215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FEB62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90AE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F9E6C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2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08D1" w:rsidR="00B87ED3" w:rsidRPr="00AF0D95" w:rsidRDefault="00361B3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1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9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F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3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D5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82374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79E44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7F66A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CBFCF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FF170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2587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A5C9E" w:rsidR="00B87ED3" w:rsidRPr="00AF0D95" w:rsidRDefault="00361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C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9A82F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75ABF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A930B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35E4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C042D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3934C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ACE1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0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528B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F6BB0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DD98C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CF93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45133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3AAC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3C22F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C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6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2F16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35CBD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B6A3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682C" w:rsidR="00B87ED3" w:rsidRPr="00AF0D95" w:rsidRDefault="00361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90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1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FD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2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E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DA0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B3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