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B0155" w:rsidR="00FD3806" w:rsidRPr="00A72646" w:rsidRDefault="009D4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9C16C" w:rsidR="00FD3806" w:rsidRPr="002A5E6C" w:rsidRDefault="009D4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6395A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F0C2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F9728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B1C6D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C691B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2531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96196" w:rsidR="00B87ED3" w:rsidRPr="00AF0D95" w:rsidRDefault="009D4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E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CCC1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DC1D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02C7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C9B12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F1D7A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F646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7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3C65" w:rsidR="00B87ED3" w:rsidRPr="00AF0D95" w:rsidRDefault="009D4F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6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C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9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D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91DA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A6B0A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1CF1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3EB8B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F426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0BD10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48F2" w:rsidR="00B87ED3" w:rsidRPr="00AF0D95" w:rsidRDefault="009D4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3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CE116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7F82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5401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A815A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CC8B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D92E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F659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A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9682F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574D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B30A3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DDE0C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AC0D4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20FE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8498A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F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1AC5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7DB6A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B2F6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A48A" w:rsidR="00B87ED3" w:rsidRPr="00AF0D95" w:rsidRDefault="009D4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8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E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4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D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286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F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