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1F519" w:rsidR="00FD3806" w:rsidRPr="00A72646" w:rsidRDefault="00035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FB66A" w:rsidR="00FD3806" w:rsidRPr="002A5E6C" w:rsidRDefault="00035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FEC4C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85903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D1A5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E6CA4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F7039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AB889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AA23" w:rsidR="00B87ED3" w:rsidRPr="00AF0D95" w:rsidRDefault="0003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C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2AAB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DC904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270E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B974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AB641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6D672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8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E8B2" w:rsidR="00B87ED3" w:rsidRPr="00AF0D95" w:rsidRDefault="00035D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4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F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5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9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D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BC1E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54C8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EF17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6399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97EE4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4F2A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B67B1" w:rsidR="00B87ED3" w:rsidRPr="00AF0D95" w:rsidRDefault="0003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C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86F4B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0CCE1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56AF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B531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90FD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7630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4962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F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C75D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335E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9DA7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912A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EBBF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2D1C7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6050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B97B" w:rsidR="00B87ED3" w:rsidRPr="00AF0D95" w:rsidRDefault="00035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9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19AED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79AA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7AC34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A520" w:rsidR="00B87ED3" w:rsidRPr="00AF0D95" w:rsidRDefault="0003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56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4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64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2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57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C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