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21367" w:rsidR="00FD3806" w:rsidRPr="00A72646" w:rsidRDefault="00A40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CAD0F" w:rsidR="00FD3806" w:rsidRPr="002A5E6C" w:rsidRDefault="00A40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A34F5" w:rsidR="00B87ED3" w:rsidRPr="00AF0D95" w:rsidRDefault="00A4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1711D" w:rsidR="00B87ED3" w:rsidRPr="00AF0D95" w:rsidRDefault="00A4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01666" w:rsidR="00B87ED3" w:rsidRPr="00AF0D95" w:rsidRDefault="00A4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235EE" w:rsidR="00B87ED3" w:rsidRPr="00AF0D95" w:rsidRDefault="00A4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71C59" w:rsidR="00B87ED3" w:rsidRPr="00AF0D95" w:rsidRDefault="00A4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2B7BB" w:rsidR="00B87ED3" w:rsidRPr="00AF0D95" w:rsidRDefault="00A4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78165" w:rsidR="00B87ED3" w:rsidRPr="00AF0D95" w:rsidRDefault="00A4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F2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EFA75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765BE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48FD6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E82FD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E5A10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4F807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8A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F73B" w:rsidR="00B87ED3" w:rsidRPr="00AF0D95" w:rsidRDefault="00A403E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70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EC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40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F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29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938B1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13775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E7578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FA08F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85D7C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D8D39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A9746" w:rsidR="00B87ED3" w:rsidRPr="00AF0D95" w:rsidRDefault="00A4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B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D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F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4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D7283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B7B3C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4F5E0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BD5B3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8C395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B5994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19A6E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3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4070C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65168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5AE99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B530F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6C5FA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BD36D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E4139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0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E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90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B2A3A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FBDD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38B49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14C61" w:rsidR="00B87ED3" w:rsidRPr="00AF0D95" w:rsidRDefault="00A4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3A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98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19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B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2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B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5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B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F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AB2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03E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