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AFD49" w:rsidR="00FD3806" w:rsidRPr="00A72646" w:rsidRDefault="00B95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D7B7B" w:rsidR="00FD3806" w:rsidRPr="002A5E6C" w:rsidRDefault="00B95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85CD8" w:rsidR="00B87ED3" w:rsidRPr="00AF0D95" w:rsidRDefault="00B9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2A3F2" w:rsidR="00B87ED3" w:rsidRPr="00AF0D95" w:rsidRDefault="00B9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94B18" w:rsidR="00B87ED3" w:rsidRPr="00AF0D95" w:rsidRDefault="00B9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1CC5" w:rsidR="00B87ED3" w:rsidRPr="00AF0D95" w:rsidRDefault="00B9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B566C" w:rsidR="00B87ED3" w:rsidRPr="00AF0D95" w:rsidRDefault="00B9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CD84" w:rsidR="00B87ED3" w:rsidRPr="00AF0D95" w:rsidRDefault="00B9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46D16" w:rsidR="00B87ED3" w:rsidRPr="00AF0D95" w:rsidRDefault="00B9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D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B8B3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F47D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0DD2D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77C0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CE86A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725FB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F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1172" w:rsidR="00B87ED3" w:rsidRPr="00AF0D95" w:rsidRDefault="00B958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4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E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F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F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E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1FDB4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87CC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D7B85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0A474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E27C1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D9AB2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7D5A" w:rsidR="00B87ED3" w:rsidRPr="00AF0D95" w:rsidRDefault="00B9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A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3BE65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C903C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F741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2705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3E48A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E80D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E5171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CB92" w:rsidR="00B87ED3" w:rsidRPr="00AF0D95" w:rsidRDefault="00B95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74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F1FE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89412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DB14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371D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6F00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94860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D0E8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7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1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E4486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E1ACA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5CF2B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5762" w:rsidR="00B87ED3" w:rsidRPr="00AF0D95" w:rsidRDefault="00B9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66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F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38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9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E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BA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83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