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6E773" w:rsidR="00FD3806" w:rsidRPr="00A72646" w:rsidRDefault="00816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11EB6" w:rsidR="00FD3806" w:rsidRPr="002A5E6C" w:rsidRDefault="00816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D40D8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3E852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92DC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F6BE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F1096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8BAD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B8C8" w:rsidR="00B87ED3" w:rsidRPr="00AF0D95" w:rsidRDefault="0081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F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8B00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D9A4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B6F4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D158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55C29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AF6B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9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8FBF" w:rsidR="00B87ED3" w:rsidRPr="00AF0D95" w:rsidRDefault="00816C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4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6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D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8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5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09362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F4AC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1E5F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5F36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750B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642F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22895" w:rsidR="00B87ED3" w:rsidRPr="00AF0D95" w:rsidRDefault="0081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BD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2191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6982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5EA0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4F8CB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26CD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1FCD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4C848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5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EABF1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4B00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BE4F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9062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A262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2BEE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F000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D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CA1F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A834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6E37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721C9" w:rsidR="00B87ED3" w:rsidRPr="00AF0D95" w:rsidRDefault="0081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2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08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9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8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2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92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C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