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53A8E" w:rsidR="00FD3806" w:rsidRPr="00A72646" w:rsidRDefault="00715D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565B7" w:rsidR="00FD3806" w:rsidRPr="002A5E6C" w:rsidRDefault="00715D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CD48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EAA0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66F6C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64C5F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8B9E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56D97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01D8" w:rsidR="00B87ED3" w:rsidRPr="00AF0D95" w:rsidRDefault="00715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43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3C36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A995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1E9B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CC2B3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AD209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AE59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F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A2D9" w:rsidR="00B87ED3" w:rsidRPr="00AF0D95" w:rsidRDefault="00715D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6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F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0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A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5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7959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8B0F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0920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F1ACF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8D63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7BD7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3BFD" w:rsidR="00B87ED3" w:rsidRPr="00AF0D95" w:rsidRDefault="00715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2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49446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32B8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3494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7EE18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9EAB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869E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F7C2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C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DC71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5E9A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3FEFE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9E5E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C6F3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98C74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CA311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B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BB67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D229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066A6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79AA9" w:rsidR="00B87ED3" w:rsidRPr="00AF0D95" w:rsidRDefault="00715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5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6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C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1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B3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D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