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B4406" w:rsidR="00FD3806" w:rsidRPr="00A72646" w:rsidRDefault="00431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64D82" w:rsidR="00FD3806" w:rsidRPr="002A5E6C" w:rsidRDefault="00431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EC7B2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992B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CF01C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779B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45575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CB0E3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534AA" w:rsidR="00B87ED3" w:rsidRPr="00AF0D95" w:rsidRDefault="00431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8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232CC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83DF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9BD8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E9D1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BE6D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0EF5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A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4851" w:rsidR="00B87ED3" w:rsidRPr="00AF0D95" w:rsidRDefault="004311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6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2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B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9149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BAA3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C5DFF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75B0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BBF0A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A502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01E49" w:rsidR="00B87ED3" w:rsidRPr="00AF0D95" w:rsidRDefault="00431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C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505F7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A5AAF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A9E7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E611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616B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0411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798C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E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C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CDF3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C103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C81A3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83B7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A912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9209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79D2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5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B233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1D5E9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320E8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91CA" w:rsidR="00B87ED3" w:rsidRPr="00AF0D95" w:rsidRDefault="00431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B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D5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D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4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E2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17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