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C74093" w:rsidR="00FD3806" w:rsidRPr="00A72646" w:rsidRDefault="00774F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CE87E8" w:rsidR="00FD3806" w:rsidRPr="002A5E6C" w:rsidRDefault="00774F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33524" w:rsidR="00B87ED3" w:rsidRPr="00AF0D95" w:rsidRDefault="0077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BBE0A" w:rsidR="00B87ED3" w:rsidRPr="00AF0D95" w:rsidRDefault="0077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3B2A3" w:rsidR="00B87ED3" w:rsidRPr="00AF0D95" w:rsidRDefault="0077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3029F" w:rsidR="00B87ED3" w:rsidRPr="00AF0D95" w:rsidRDefault="0077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C8FD8" w:rsidR="00B87ED3" w:rsidRPr="00AF0D95" w:rsidRDefault="0077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F72D3" w:rsidR="00B87ED3" w:rsidRPr="00AF0D95" w:rsidRDefault="0077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A8804" w:rsidR="00B87ED3" w:rsidRPr="00AF0D95" w:rsidRDefault="0077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53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6A2FF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D121A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686A6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56049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6ED36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31EDD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6E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837DF" w:rsidR="00B87ED3" w:rsidRPr="00AF0D95" w:rsidRDefault="00774F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4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5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9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6E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19AF" w:rsidR="00B87ED3" w:rsidRPr="00AF0D95" w:rsidRDefault="00774FEF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84AC7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5232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1A69F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C8F91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20A73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03790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D9AA9" w:rsidR="00B87ED3" w:rsidRPr="00AF0D95" w:rsidRDefault="0077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1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8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0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0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C31B3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70AD2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CE5DA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6E043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164BA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0C8B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8D4C0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B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6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A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1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C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A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96A43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0340E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A8E1D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60BF8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0AB08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CDE12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B4984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9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0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E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2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1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663A0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B0AA7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AA40E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37264" w:rsidR="00B87ED3" w:rsidRPr="00AF0D95" w:rsidRDefault="0077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21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83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82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8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4A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4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83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E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2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315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F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