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BC499" w:rsidR="00FD3806" w:rsidRPr="00A72646" w:rsidRDefault="00854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20FF0" w:rsidR="00FD3806" w:rsidRPr="002A5E6C" w:rsidRDefault="00854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0A2C5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2EDC8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9F75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F74E6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2E122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CBFD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573A" w:rsidR="00B87ED3" w:rsidRPr="00AF0D95" w:rsidRDefault="00854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1E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31E8E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69DF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4A201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15B48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AB80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01CEB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9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9A5D" w:rsidR="00B87ED3" w:rsidRPr="00AF0D95" w:rsidRDefault="008548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6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0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B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3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2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9B18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EF8F8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1812E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66CE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E313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08CB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7F61" w:rsidR="00B87ED3" w:rsidRPr="00AF0D95" w:rsidRDefault="00854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6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6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1208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5821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62BF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D148C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49D13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CB547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BD216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4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C178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5EDB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C40A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E334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8F31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BC11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09A0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F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4C0C2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EAB45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91F9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CE33" w:rsidR="00B87ED3" w:rsidRPr="00AF0D95" w:rsidRDefault="00854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8E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1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2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8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E4B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83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