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20203" w:rsidR="00FD3806" w:rsidRPr="00A72646" w:rsidRDefault="009842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504A1" w:rsidR="00FD3806" w:rsidRPr="002A5E6C" w:rsidRDefault="009842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CF9AA" w:rsidR="00B87ED3" w:rsidRPr="00AF0D95" w:rsidRDefault="0098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6FA56" w:rsidR="00B87ED3" w:rsidRPr="00AF0D95" w:rsidRDefault="0098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DFA08" w:rsidR="00B87ED3" w:rsidRPr="00AF0D95" w:rsidRDefault="0098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07DEA" w:rsidR="00B87ED3" w:rsidRPr="00AF0D95" w:rsidRDefault="0098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06AEF" w:rsidR="00B87ED3" w:rsidRPr="00AF0D95" w:rsidRDefault="0098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0E61E" w:rsidR="00B87ED3" w:rsidRPr="00AF0D95" w:rsidRDefault="0098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A2151" w:rsidR="00B87ED3" w:rsidRPr="00AF0D95" w:rsidRDefault="00984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3F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AB2AD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6CBB0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909E7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6331F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DBED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AE13F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B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9C12" w:rsidR="00B87ED3" w:rsidRPr="00AF0D95" w:rsidRDefault="009842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D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A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40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E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1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42690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CCA92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45893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9309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B2C25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E11D4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370C" w:rsidR="00B87ED3" w:rsidRPr="00AF0D95" w:rsidRDefault="00984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8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4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E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B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72C69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56FFD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C7676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C53D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B2684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BB266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63349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9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5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8E944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E1DF0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0F94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2AD5C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ECF8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CA7FD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5FDA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C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FCF6" w:rsidR="00B87ED3" w:rsidRPr="00AF0D95" w:rsidRDefault="009842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6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D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7694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AD4F2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25BD9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908F4" w:rsidR="00B87ED3" w:rsidRPr="00AF0D95" w:rsidRDefault="00984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2E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1E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B9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8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B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2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6C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2C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