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8D31E" w:rsidR="00FD3806" w:rsidRPr="00A72646" w:rsidRDefault="00583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5EDC8" w:rsidR="00FD3806" w:rsidRPr="002A5E6C" w:rsidRDefault="00583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3EC23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C0F4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1DA6A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E24A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10048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9FACD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8A50" w:rsidR="00B87ED3" w:rsidRPr="00AF0D95" w:rsidRDefault="00583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0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739F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D289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5A7A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4DB7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76F0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BC2D2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B27C" w:rsidR="00B87ED3" w:rsidRPr="00AF0D95" w:rsidRDefault="005832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9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D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4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F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31B8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AD01F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1DB55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E5AD7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4149D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1508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1708" w:rsidR="00B87ED3" w:rsidRPr="00AF0D95" w:rsidRDefault="00583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AF44" w:rsidR="00B87ED3" w:rsidRPr="00AF0D95" w:rsidRDefault="00583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7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4BC5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6A16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A92F5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0E4D8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0FBEF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1276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C5278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9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BBF7B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614C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77FB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1C42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F745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69FC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0094C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6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66E3F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AE435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CFA40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EDE5" w:rsidR="00B87ED3" w:rsidRPr="00AF0D95" w:rsidRDefault="00583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F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2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1E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8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E8C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29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