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6D099" w:rsidR="00FD3806" w:rsidRPr="00A72646" w:rsidRDefault="002B7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8681E" w:rsidR="00FD3806" w:rsidRPr="002A5E6C" w:rsidRDefault="002B7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F3547" w:rsidR="00B87ED3" w:rsidRPr="00AF0D95" w:rsidRDefault="002B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67CBB" w:rsidR="00B87ED3" w:rsidRPr="00AF0D95" w:rsidRDefault="002B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9D33B" w:rsidR="00B87ED3" w:rsidRPr="00AF0D95" w:rsidRDefault="002B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2B2FC" w:rsidR="00B87ED3" w:rsidRPr="00AF0D95" w:rsidRDefault="002B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E6AF" w:rsidR="00B87ED3" w:rsidRPr="00AF0D95" w:rsidRDefault="002B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5691B" w:rsidR="00B87ED3" w:rsidRPr="00AF0D95" w:rsidRDefault="002B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F48A9" w:rsidR="00B87ED3" w:rsidRPr="00AF0D95" w:rsidRDefault="002B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D5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AAA6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2C67F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BB382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5CE3A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7DAC8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73016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7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0269" w:rsidR="00B87ED3" w:rsidRPr="00AF0D95" w:rsidRDefault="002B7A3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D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6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57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F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73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2DF83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22928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C4B90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E2D4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1D943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942C5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CF863" w:rsidR="00B87ED3" w:rsidRPr="00AF0D95" w:rsidRDefault="002B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C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35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F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42C2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FA691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12996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32FF3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0FD70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48BE8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C64A1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F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3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3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D4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418F7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7A0C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0130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074CE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B1A59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0C1E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CFACF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A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5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C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7314B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35B8C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5765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4AD87" w:rsidR="00B87ED3" w:rsidRPr="00AF0D95" w:rsidRDefault="002B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F5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C3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B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B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1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7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A40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A3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