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2B550" w:rsidR="00FD3806" w:rsidRPr="00A72646" w:rsidRDefault="00133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C0961" w:rsidR="00FD3806" w:rsidRPr="002A5E6C" w:rsidRDefault="00133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15F9C" w:rsidR="00B87ED3" w:rsidRPr="00AF0D95" w:rsidRDefault="0013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D573C" w:rsidR="00B87ED3" w:rsidRPr="00AF0D95" w:rsidRDefault="0013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6AB2" w:rsidR="00B87ED3" w:rsidRPr="00AF0D95" w:rsidRDefault="0013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36DF2" w:rsidR="00B87ED3" w:rsidRPr="00AF0D95" w:rsidRDefault="0013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5E0F5" w:rsidR="00B87ED3" w:rsidRPr="00AF0D95" w:rsidRDefault="0013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F0D42" w:rsidR="00B87ED3" w:rsidRPr="00AF0D95" w:rsidRDefault="0013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6D6C" w:rsidR="00B87ED3" w:rsidRPr="00AF0D95" w:rsidRDefault="0013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A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43571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0E96C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03A35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2753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9843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2FC9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3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2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C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B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6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1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2A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FB391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2991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F644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DF7BB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C9C9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2EC7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F37A" w:rsidR="00B87ED3" w:rsidRPr="00AF0D95" w:rsidRDefault="0013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5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A6576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8C40C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3439D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532C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821B5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D90A3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783E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C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8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E6B2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D0D09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4F31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39A2A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D3D0F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D82A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66F78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F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0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9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F2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252E6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5DEE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1071B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AF0E" w:rsidR="00B87ED3" w:rsidRPr="00AF0D95" w:rsidRDefault="0013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B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BE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9B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3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9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AA5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7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