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454719" w:rsidR="00FD3806" w:rsidRPr="00A72646" w:rsidRDefault="008747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0D184" w:rsidR="00FD3806" w:rsidRPr="002A5E6C" w:rsidRDefault="008747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7604B" w:rsidR="00B87ED3" w:rsidRPr="00AF0D95" w:rsidRDefault="0087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8E735" w:rsidR="00B87ED3" w:rsidRPr="00AF0D95" w:rsidRDefault="0087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48A68" w:rsidR="00B87ED3" w:rsidRPr="00AF0D95" w:rsidRDefault="0087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7303F" w:rsidR="00B87ED3" w:rsidRPr="00AF0D95" w:rsidRDefault="0087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E3AD9" w:rsidR="00B87ED3" w:rsidRPr="00AF0D95" w:rsidRDefault="0087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B7A1F" w:rsidR="00B87ED3" w:rsidRPr="00AF0D95" w:rsidRDefault="0087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17352" w:rsidR="00B87ED3" w:rsidRPr="00AF0D95" w:rsidRDefault="0087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56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9AD8E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9BBE1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ED33A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A444B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25E99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CCEAA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33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20EF1" w:rsidR="00B87ED3" w:rsidRPr="00AF0D95" w:rsidRDefault="0087478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7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0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AC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3D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10A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F29F0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F48F8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ECDFB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CD85B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2AA15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BE959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715C8" w:rsidR="00B87ED3" w:rsidRPr="00AF0D95" w:rsidRDefault="0087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8D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5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0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3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3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B8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B445A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7DF20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FFEC7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9A7E5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920AF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D95CB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77D1D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9E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7A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D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A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7B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86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7A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805FD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6383E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CF0F9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EBFC7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32266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310C8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C4F97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8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88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5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F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B5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7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1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7ECA8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C0D0D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69A6C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46006" w:rsidR="00B87ED3" w:rsidRPr="00AF0D95" w:rsidRDefault="0087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E2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B1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9E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E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D6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F1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4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98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0E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13A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EC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478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