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E3346" w:rsidR="00FD3806" w:rsidRPr="00A72646" w:rsidRDefault="009B2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957B0" w:rsidR="00FD3806" w:rsidRPr="002A5E6C" w:rsidRDefault="009B2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D7739" w:rsidR="00B87ED3" w:rsidRPr="00AF0D95" w:rsidRDefault="009B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DE390" w:rsidR="00B87ED3" w:rsidRPr="00AF0D95" w:rsidRDefault="009B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33E46" w:rsidR="00B87ED3" w:rsidRPr="00AF0D95" w:rsidRDefault="009B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A55E1" w:rsidR="00B87ED3" w:rsidRPr="00AF0D95" w:rsidRDefault="009B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0A2A4" w:rsidR="00B87ED3" w:rsidRPr="00AF0D95" w:rsidRDefault="009B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FC17B" w:rsidR="00B87ED3" w:rsidRPr="00AF0D95" w:rsidRDefault="009B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38CE5" w:rsidR="00B87ED3" w:rsidRPr="00AF0D95" w:rsidRDefault="009B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1D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9353C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05C71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0A228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DA292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6E951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41A60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2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40678" w:rsidR="00B87ED3" w:rsidRPr="00AF0D95" w:rsidRDefault="009B21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1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B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29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18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8909" w:rsidR="00B87ED3" w:rsidRPr="00AF0D95" w:rsidRDefault="009B211E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FAACA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8BEB1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F48D2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92D3E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BC36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DA329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AD2A6" w:rsidR="00B87ED3" w:rsidRPr="00AF0D95" w:rsidRDefault="009B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E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83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96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9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F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1BF92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87DC5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668D0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7C2FC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295B5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98CAE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308D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2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C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A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6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FCE2F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9A451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D10A7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E8DCF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51DF5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B11C4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A085D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C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17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B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4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C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19B47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F2C26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FCE0D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E795E" w:rsidR="00B87ED3" w:rsidRPr="00AF0D95" w:rsidRDefault="009B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85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1C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5A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4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E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0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C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7FB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8C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11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