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E14EE" w:rsidR="00FD3806" w:rsidRPr="00A72646" w:rsidRDefault="005A21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550C4" w:rsidR="00FD3806" w:rsidRPr="002A5E6C" w:rsidRDefault="005A21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97F71" w:rsidR="00B87ED3" w:rsidRPr="00AF0D95" w:rsidRDefault="005A2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E0AAF" w:rsidR="00B87ED3" w:rsidRPr="00AF0D95" w:rsidRDefault="005A2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AB17D" w:rsidR="00B87ED3" w:rsidRPr="00AF0D95" w:rsidRDefault="005A2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02AD0" w:rsidR="00B87ED3" w:rsidRPr="00AF0D95" w:rsidRDefault="005A2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78A7C" w:rsidR="00B87ED3" w:rsidRPr="00AF0D95" w:rsidRDefault="005A2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178F6" w:rsidR="00B87ED3" w:rsidRPr="00AF0D95" w:rsidRDefault="005A2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B4859" w:rsidR="00B87ED3" w:rsidRPr="00AF0D95" w:rsidRDefault="005A2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9A63F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6EF9C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1D4A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72FD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214A7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E4824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26746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A6D0E" w:rsidR="00B87ED3" w:rsidRPr="00AF0D95" w:rsidRDefault="005A21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32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2A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0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3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CD87" w:rsidR="00B87ED3" w:rsidRPr="00AF0D95" w:rsidRDefault="005A21EF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EF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3408A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19C4E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CA1EB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8D342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A4D9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26D07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D442F" w:rsidR="00B87ED3" w:rsidRPr="00AF0D95" w:rsidRDefault="005A2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F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3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6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8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D8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DB395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08F74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0655D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36E8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EF36F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D98C8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0E623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D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DC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A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98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FE61F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FF810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8CBD7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AF147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67801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DA3C7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975D5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B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3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0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8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0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A2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0075D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A8F7D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BE684" w:rsidR="00B87ED3" w:rsidRPr="00AF0D95" w:rsidRDefault="005A2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5E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82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88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BA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7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F8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2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65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0FC7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1E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