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401DF" w:rsidR="00FD3806" w:rsidRPr="00A72646" w:rsidRDefault="00452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A4C11" w:rsidR="00FD3806" w:rsidRPr="002A5E6C" w:rsidRDefault="00452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8EF0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F8A81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D94C8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D4750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E01E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6E5E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55530" w:rsidR="00B87ED3" w:rsidRPr="00AF0D95" w:rsidRDefault="00452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9BAD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BE374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D89F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C39F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7C54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F516F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5E85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6E31" w:rsidR="00B87ED3" w:rsidRPr="00AF0D95" w:rsidRDefault="00452A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9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2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5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6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0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C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00EF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182AD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CE304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0BF8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B80D0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1CFF9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FBFAB" w:rsidR="00B87ED3" w:rsidRPr="00AF0D95" w:rsidRDefault="00452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E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819B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4C8B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69A6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2B6E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24DA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D85DD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86D2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2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05B8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F41F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0E71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6DAF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B417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39AF2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84B69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D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44C4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B2D5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36BB" w:rsidR="00B87ED3" w:rsidRPr="00AF0D95" w:rsidRDefault="00452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1F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0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8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7A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D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2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EA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AA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