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B434E" w:rsidR="00FD3806" w:rsidRPr="00A72646" w:rsidRDefault="000D5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45614" w:rsidR="00FD3806" w:rsidRPr="002A5E6C" w:rsidRDefault="000D5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589C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276ED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EA18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6BAB3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9D862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E9EF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79D5" w:rsidR="00B87ED3" w:rsidRPr="00AF0D95" w:rsidRDefault="000D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B83E9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3539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57F60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B513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36A6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A811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2DA0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5597" w:rsidR="00B87ED3" w:rsidRPr="00AF0D95" w:rsidRDefault="000D55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F9B5" w:rsidR="00B87ED3" w:rsidRPr="00AF0D95" w:rsidRDefault="000D5501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3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5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4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4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092D1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D9BBB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992F2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B4F1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C8C40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6929A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8B85" w:rsidR="00B87ED3" w:rsidRPr="00AF0D95" w:rsidRDefault="000D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1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EA22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AD9BD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E7DD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CEFA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AD15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F13C4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C41F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A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3919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BE82C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F28C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CB95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372F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7A9E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2497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8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F2B1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FBC66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71CF8" w:rsidR="00B87ED3" w:rsidRPr="00AF0D95" w:rsidRDefault="000D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1C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8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C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7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3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76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50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